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theme+xml" PartName="/word/theme/theme1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center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724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4" w:val="single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854"/>
        <w:gridCol w:w="913"/>
        <w:gridCol w:w="1570"/>
        <w:gridCol w:w="114"/>
        <w:gridCol w:w="3844"/>
        <w:gridCol w:w="1429"/>
        <w:tblGridChange w:id="0">
          <w:tblGrid>
            <w:gridCol w:w="854"/>
            <w:gridCol w:w="913"/>
            <w:gridCol w:w="1570"/>
            <w:gridCol w:w="114"/>
            <w:gridCol w:w="3844"/>
            <w:gridCol w:w="1429"/>
          </w:tblGrid>
        </w:tblGridChange>
      </w:tblGrid>
      <w:tr>
        <w:trPr>
          <w:trHeight w:val="100" w:hRule="atLeast"/>
        </w:trPr>
        <w:tc>
          <w:tcPr>
            <w:gridSpan w:val="3"/>
            <w:vAlign w:val="top"/>
          </w:tcPr>
          <w:p w:rsidR="00000000" w:rsidDel="00000000" w:rsidP="00000000" w:rsidRDefault="00000000" w:rsidRPr="00000000" w14:paraId="000000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0" w:hRule="atLeast"/>
        </w:trPr>
        <w:tc>
          <w:tcPr>
            <w:gridSpan w:val="4"/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مسعد</w:t>
            </w: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أحسن</w:t>
            </w: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علي</w:t>
            </w: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النمري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317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317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317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الاسم</w:t>
            </w: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0" w:hRule="atLeast"/>
        </w:trPr>
        <w:tc>
          <w:tcPr>
            <w:gridSpan w:val="4"/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يمني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317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الجنسية</w:t>
            </w: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0" w:hRule="atLeast"/>
        </w:trPr>
        <w:tc>
          <w:tcPr>
            <w:gridSpan w:val="4"/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وادي</w:t>
            </w: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نشور</w:t>
            </w: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- </w:t>
            </w: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صعدة</w:t>
            </w: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- </w:t>
            </w: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اليمن</w:t>
            </w: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1968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317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محل</w:t>
            </w: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وتاريخ</w:t>
            </w: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الميلاد</w:t>
            </w: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0" w:hRule="atLeast"/>
        </w:trPr>
        <w:tc>
          <w:tcPr>
            <w:gridSpan w:val="4"/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317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gridSpan w:val="4"/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317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gridSpan w:val="4"/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سعوان</w:t>
            </w: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 – </w:t>
            </w: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صنعاء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العنوان</w:t>
            </w: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320" w:hRule="atLeast"/>
        </w:trPr>
        <w:tc>
          <w:tcPr>
            <w:gridSpan w:val="4"/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alwisamtech@gmail.com     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273"/>
              </w:tabs>
              <w:bidi w:val="1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317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4"/>
                <w:szCs w:val="24"/>
                <w:rtl w:val="1"/>
              </w:rPr>
              <w:t xml:space="preserve">ايميل</w:t>
            </w: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317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317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0" w:hRule="atLeast"/>
        </w:trPr>
        <w:tc>
          <w:tcPr>
            <w:gridSpan w:val="4"/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24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760" w:hRule="atLeast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1"/>
              </w:rPr>
              <w:t xml:space="preserve">الشهادات</w:t>
            </w: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1"/>
              </w:rPr>
              <w:t xml:space="preserve"> 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بكالوريوس</w:t>
            </w: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:  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هندسة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كومبيوتر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وتحكم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عام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1992 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الجامعة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التكنولوجية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–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بغداد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- 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العراق</w:t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دبلوم</w:t>
            </w: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عالي</w:t>
            </w: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:  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دبلوم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عالي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هندسة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البرامجيات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–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المركز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القومي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للحاسبات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الالكترونية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-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بغداد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– 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العراق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1999</w:t>
            </w: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ماجستير</w:t>
            </w: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:  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علوم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كمبيوتر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الهيئة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العراقية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للحاسبات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والمعلوماتية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-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بغداد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– 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العراق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2002</w:t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1"/>
              </w:rPr>
              <w:t xml:space="preserve">الدورات</w:t>
            </w: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1"/>
              </w:rPr>
              <w:t xml:space="preserve">التدريبية</w:t>
            </w: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1"/>
              </w:rPr>
              <w:t xml:space="preserve"> 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1"/>
              <w:numPr>
                <w:ilvl w:val="1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2" w:right="0" w:firstLine="65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Oracle8i Database Management System, Baghdad(2000).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1"/>
              <w:numPr>
                <w:ilvl w:val="1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2" w:right="0" w:firstLine="65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SQL Language, Baghdad(2000).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1"/>
              <w:numPr>
                <w:ilvl w:val="1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2" w:right="0" w:firstLine="65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Developer2000,Baghdad(2000).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1"/>
              <w:numPr>
                <w:ilvl w:val="1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2" w:right="0" w:firstLine="65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Oracle9i Security ,Oracle University Malaysia (2003).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1"/>
              <w:numPr>
                <w:ilvl w:val="1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2" w:right="0" w:firstLine="65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Oracle9i Discoverer Administrator, Oracle University Malaysia (2003).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1"/>
              <w:numPr>
                <w:ilvl w:val="1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2" w:right="0" w:firstLine="65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Oracle9i Discoverer for End User, Oracle University Malaysia (2003).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331"/>
              </w:tabs>
              <w:bidi w:val="1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ab/>
            </w:r>
          </w:p>
        </w:tc>
      </w:tr>
      <w:tr>
        <w:trPr>
          <w:trHeight w:val="160" w:hRule="atLeast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24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24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1"/>
              </w:rPr>
              <w:t xml:space="preserve">العمل</w:t>
            </w: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1"/>
              </w:rPr>
              <w:t xml:space="preserve">والخبرة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" w:hRule="atLeast"/>
        </w:trPr>
        <w:tc>
          <w:tcP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1"/>
              </w:rPr>
              <w:t xml:space="preserve">إلى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19"/>
                <w:tab w:val="center" w:pos="702"/>
              </w:tabs>
              <w:bidi w:val="1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1995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1993</w:t>
            </w:r>
          </w:p>
        </w:tc>
        <w:tc>
          <w:tcPr>
            <w:gridSpan w:val="4"/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128"/>
              </w:tabs>
              <w:bidi w:val="1"/>
              <w:spacing w:after="0" w:before="0" w:line="240" w:lineRule="auto"/>
              <w:ind w:left="720" w:right="0" w:hanging="36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مهندس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بإدارة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الكمبيوتر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- 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مكتب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رئاسة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الجمهورية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- 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صنعاء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0" w:hRule="atLeast"/>
        </w:trPr>
        <w:tc>
          <w:tcP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1998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1996</w:t>
            </w:r>
          </w:p>
        </w:tc>
        <w:tc>
          <w:tcPr>
            <w:gridSpan w:val="4"/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128"/>
              </w:tabs>
              <w:bidi w:val="1"/>
              <w:spacing w:after="0" w:before="0" w:line="240" w:lineRule="auto"/>
              <w:ind w:left="720" w:right="0" w:hanging="36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رئيس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قسم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الصيانة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بمكتب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رئاسة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الجمهورية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– 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صنعاء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0" w:hRule="atLeast"/>
        </w:trPr>
        <w:tc>
          <w:tcPr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2002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1998</w:t>
            </w:r>
          </w:p>
        </w:tc>
        <w:tc>
          <w:tcPr>
            <w:gridSpan w:val="4"/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128"/>
              </w:tabs>
              <w:bidi w:val="1"/>
              <w:spacing w:after="0" w:before="0" w:line="240" w:lineRule="auto"/>
              <w:ind w:left="720" w:right="0" w:hanging="36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فترة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دراسة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شهادة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الماجستير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والدبلوم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العالي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ببغداد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0" w:hRule="atLeast"/>
        </w:trPr>
        <w:tc>
          <w:tcPr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2005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2002</w:t>
            </w:r>
          </w:p>
        </w:tc>
        <w:tc>
          <w:tcPr>
            <w:gridSpan w:val="4"/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128"/>
              </w:tabs>
              <w:bidi w:val="1"/>
              <w:spacing w:after="0" w:before="0" w:line="240" w:lineRule="auto"/>
              <w:ind w:left="720" w:right="0" w:hanging="36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كبير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أخصائيين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مهندس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ومطور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نظم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–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دائرة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نظم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المعلومات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– 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مكتب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رئاسة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الجمهورية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– 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صنعاء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0" w:hRule="atLeast"/>
        </w:trPr>
        <w:tc>
          <w:tcPr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2007</w:t>
            </w:r>
          </w:p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rtl w:val="0"/>
              </w:rPr>
              <w:t xml:space="preserve">2015</w:t>
            </w:r>
          </w:p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rtl w:val="1"/>
              </w:rPr>
              <w:t xml:space="preserve">الآن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2005</w:t>
            </w:r>
          </w:p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2007</w:t>
            </w:r>
          </w:p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rtl w:val="0"/>
              </w:rPr>
              <w:t xml:space="preserve">2015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758"/>
                <w:tab w:val="left" w:pos="2846"/>
                <w:tab w:val="left" w:pos="4664"/>
                <w:tab w:val="center" w:pos="5033"/>
                <w:tab w:val="left" w:pos="5216"/>
              </w:tabs>
              <w:bidi w:val="1"/>
              <w:spacing w:after="0" w:before="0" w:line="240" w:lineRule="auto"/>
              <w:ind w:left="1128" w:right="0" w:hanging="948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                    5  . 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مدير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عام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الادارة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العامة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للوسائط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المتعددة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والانترنت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          </w:t>
            </w:r>
          </w:p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668"/>
                <w:tab w:val="left" w:pos="1758"/>
                <w:tab w:val="left" w:pos="1848"/>
              </w:tabs>
              <w:bidi w:val="1"/>
              <w:spacing w:after="0" w:before="0" w:line="240" w:lineRule="auto"/>
              <w:ind w:left="1308" w:right="0" w:firstLine="0"/>
              <w:jc w:val="left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    6 .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كبير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اختصاصيين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دائرة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المعلومات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بمكتب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رئاسة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الجمهورية</w:t>
            </w: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668"/>
                <w:tab w:val="left" w:pos="1758"/>
                <w:tab w:val="left" w:pos="1848"/>
              </w:tabs>
              <w:bidi w:val="1"/>
              <w:spacing w:after="0" w:before="0" w:line="240" w:lineRule="auto"/>
              <w:ind w:left="1308" w:right="0" w:firstLine="0"/>
              <w:jc w:val="left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rtl w:val="1"/>
              </w:rPr>
              <w:t xml:space="preserve">7. </w:t>
            </w: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rtl w:val="1"/>
              </w:rPr>
              <w:t xml:space="preserve">رئيس</w:t>
            </w: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rtl w:val="1"/>
              </w:rPr>
              <w:t xml:space="preserve">المركز</w:t>
            </w: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rtl w:val="1"/>
              </w:rPr>
              <w:t xml:space="preserve">الوطني</w:t>
            </w: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rtl w:val="1"/>
              </w:rPr>
              <w:t xml:space="preserve">للمعلومات</w:t>
            </w: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rtl w:val="1"/>
              </w:rPr>
              <w:t xml:space="preserve"> - </w:t>
            </w: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rtl w:val="1"/>
              </w:rPr>
              <w:t xml:space="preserve">رئاسة</w:t>
            </w: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rtl w:val="1"/>
              </w:rPr>
              <w:t xml:space="preserve">الجمهورية</w:t>
            </w: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128"/>
                <w:tab w:val="left" w:pos="2846"/>
              </w:tabs>
              <w:bidi w:val="1"/>
              <w:spacing w:after="0" w:before="0" w:line="240" w:lineRule="auto"/>
              <w:ind w:left="1398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1"/>
              </w:rPr>
              <w:t xml:space="preserve">خبرة</w:t>
            </w: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1"/>
              </w:rPr>
              <w:t xml:space="preserve"> 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0" w:hRule="atLeast"/>
        </w:trPr>
        <w:tc>
          <w:tcPr>
            <w:gridSpan w:val="6"/>
            <w:vAlign w:val="top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2007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Oracle 8i Database Administrator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0" w:hRule="atLeast"/>
        </w:trPr>
        <w:tc>
          <w:tcPr>
            <w:gridSpan w:val="6"/>
            <w:vAlign w:val="top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2007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Oracle Developer Form6i &amp; Report6i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0" w:hRule="atLeast"/>
        </w:trPr>
        <w:tc>
          <w:tcPr>
            <w:gridSpan w:val="6"/>
            <w:vAlign w:val="top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2007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Oracle Web Application Server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20" w:hRule="atLeast"/>
        </w:trPr>
        <w:tc>
          <w:tcPr>
            <w:gridSpan w:val="6"/>
            <w:vAlign w:val="top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2007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C++ Programming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2007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PHP and MYSQL Developer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360" w:hRule="atLeast"/>
        </w:trPr>
        <w:tc>
          <w:tcPr>
            <w:gridSpan w:val="6"/>
            <w:vAlign w:val="top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إعداد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دراسات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بناء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مراكز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المعلومات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ومتطلباتها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 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وتقديم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الاستشارات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360" w:right="0" w:firstLine="0"/>
              <w:jc w:val="both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امن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وسرية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 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البيانات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والمكالمات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الهواتف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واحهزة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الراديو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وشبكات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المعلومات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بتقنية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التشفير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وتمت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الدورة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عمان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شركة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كريبتو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السويسرية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المتخصصة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صناعة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هذه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الاجهزة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وتقنيات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التشفير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180" w:right="0" w:hanging="180"/>
              <w:jc w:val="both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خبرة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ربط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وصيانة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شبكات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الكمبيوتر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180" w:right="0" w:hanging="18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خبرة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وإلمام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بأمن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قواعد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البيانات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وبحث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الماجستير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امن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المعلومات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180" w:right="0" w:hanging="18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رسالة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الماجستير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كانت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تحت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عنوان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امن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قواعد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البيانات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والشبكات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باستخدام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تشفير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لبيانات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180" w:right="0" w:hanging="18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خبرة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تصميم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المواقع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الالكترونية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الديناميكية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التفاعلية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180" w:right="0" w:hanging="18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مطور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برامج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 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php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, 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mysql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java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script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لبرمجة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المواقع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180" w:right="0" w:hanging="18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استضافة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المواقع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الالكترونية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والإشراف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على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صيانتها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" w:hRule="atLeast"/>
        </w:trPr>
        <w:tc>
          <w:tcPr>
            <w:gridSpan w:val="6"/>
            <w:vAlign w:val="top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rtl w:val="1"/>
              </w:rPr>
              <w:t xml:space="preserve">-</w:t>
            </w: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rtl w:val="1"/>
              </w:rPr>
              <w:t xml:space="preserve">المشاركة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عدد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كبير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اللجان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وورش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العمل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ومنها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الحكومة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الالكترونية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45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الخارطة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الرقمية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لليمن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–  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مشروع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النظام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المحاسبي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الحكومي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وزارة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المالية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BE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المشاركة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ضمن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فريق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فني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لتطوير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نظم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المعلومات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: 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وزارة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النقل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– 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الهيئة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العامة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للشئون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البحرية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– 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الهيئة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اليمنية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للمواصفات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والمقاييس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وضبط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الجودة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_- 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وزارة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الصناعة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center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center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06"/>
        </w:tabs>
        <w:bidi w:val="1"/>
        <w:spacing w:after="0" w:before="0" w:line="240" w:lineRule="auto"/>
        <w:ind w:left="720" w:right="0" w:firstLine="0"/>
        <w:jc w:val="center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6838" w:w="11906"/>
      <w:pgMar w:bottom="1440" w:top="1260" w:left="1800" w:right="1800" w:header="708" w:footer="708"/>
      <w:pgNumType w:start="1"/>
      <w:cols w:equalWidth="0"/>
      <w:bidi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ahoma"/>
  <w:font w:name="Times New Roman"/>
  <w:font w:name="Courier New"/>
  <w:font w:name="Noto Sans Symbol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bidi w:val="1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C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bidi w:val="1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5"/>
      <w:numFmt w:val="bullet"/>
      <w:lvlText w:val="–"/>
      <w:lvlJc w:val="left"/>
      <w:pPr>
        <w:ind w:left="360" w:hanging="360"/>
      </w:pPr>
      <w:rPr>
        <w:rFonts w:ascii="Times New Roman" w:cs="Times New Roman" w:eastAsia="Times New Roman" w:hAnsi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1055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decimal"/>
      <w:lvlText w:val="%2."/>
      <w:lvlJc w:val="left"/>
      <w:pPr>
        <w:ind w:left="1775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775" w:hanging="360"/>
      </w:pPr>
      <w:rPr>
        <w:vertAlign w:val="baseline"/>
      </w:rPr>
    </w:lvl>
    <w:lvl w:ilvl="3">
      <w:start w:val="1"/>
      <w:numFmt w:val="bullet"/>
      <w:lvlText w:val="●"/>
      <w:lvlJc w:val="left"/>
      <w:pPr>
        <w:ind w:left="3215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935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655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375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095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815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>
    <w:lvl w:ilvl="0">
      <w:start w:val="5"/>
      <w:numFmt w:val="bullet"/>
      <w:lvlText w:val="–"/>
      <w:lvlJc w:val="left"/>
      <w:pPr>
        <w:ind w:left="450" w:hanging="360"/>
      </w:pPr>
      <w:rPr>
        <w:rFonts w:ascii="Times New Roman" w:cs="Times New Roman" w:eastAsia="Times New Roman" w:hAnsi="Times New Roman"/>
        <w:vertAlign w:val="baseline"/>
      </w:rPr>
    </w:lvl>
    <w:lvl w:ilvl="1">
      <w:start w:val="1"/>
      <w:numFmt w:val="bullet"/>
      <w:lvlText w:val="o"/>
      <w:lvlJc w:val="left"/>
      <w:pPr>
        <w:ind w:left="117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189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61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33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05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477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49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21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عادي">
    <w:name w:val="عادي"/>
    <w:next w:val="عادي"/>
    <w:autoRedefine w:val="0"/>
    <w:hidden w:val="0"/>
    <w:qFormat w:val="0"/>
    <w:pPr>
      <w:suppressAutoHyphens w:val="1"/>
      <w:bidi w:val="1"/>
      <w:spacing w:line="1" w:lineRule="atLeast"/>
      <w:ind w:left="0" w:right="0" w:leftChars="-1" w:rightChars="0" w:firstLineChars="-1"/>
      <w:jc w:val="right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en-US" w:val="en-US"/>
    </w:rPr>
  </w:style>
  <w:style w:type="paragraph" w:styleId="عنوان1">
    <w:name w:val="عنوان 1"/>
    <w:basedOn w:val="عادي"/>
    <w:next w:val="عادي"/>
    <w:autoRedefine w:val="0"/>
    <w:hidden w:val="0"/>
    <w:qFormat w:val="0"/>
    <w:pPr>
      <w:keepNext w:val="1"/>
      <w:suppressAutoHyphens w:val="1"/>
      <w:bidi w:val="1"/>
      <w:spacing w:after="60" w:before="240" w:line="1" w:lineRule="atLeast"/>
      <w:ind w:left="0" w:right="0" w:leftChars="-1" w:rightChars="0" w:firstLineChars="-1"/>
      <w:jc w:val="right"/>
      <w:textDirection w:val="btLr"/>
      <w:textAlignment w:val="top"/>
      <w:outlineLvl w:val="0"/>
    </w:pPr>
    <w:rPr>
      <w:rFonts w:ascii="Arial" w:cs="Arial" w:hAnsi="Arial"/>
      <w:b w:val="1"/>
      <w:bCs w:val="1"/>
      <w:w w:val="100"/>
      <w:kern w:val="32"/>
      <w:position w:val="-1"/>
      <w:sz w:val="32"/>
      <w:szCs w:val="32"/>
      <w:effect w:val="none"/>
      <w:vertAlign w:val="baseline"/>
      <w:cs w:val="0"/>
      <w:em w:val="none"/>
      <w:lang w:bidi="ar-SA" w:eastAsia="en-US" w:val="en-US"/>
    </w:rPr>
  </w:style>
  <w:style w:type="character" w:styleId="خطالفقرةالافتراضي">
    <w:name w:val="خط الفقرة الافتراضي"/>
    <w:next w:val="خطالفقرةالافتراضي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جدولعادي">
    <w:name w:val="جدول عادي"/>
    <w:next w:val="جدولعادي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بلاقائمة">
    <w:name w:val="بلا قائمة"/>
    <w:next w:val="بلاقائمة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table" w:styleId="شبكةجدول">
    <w:name w:val="شبكة جدول"/>
    <w:basedOn w:val="جدولعادي"/>
    <w:next w:val="شبكةجدول"/>
    <w:autoRedefine w:val="0"/>
    <w:hidden w:val="0"/>
    <w:qFormat w:val="0"/>
    <w:pPr>
      <w:suppressAutoHyphens w:val="1"/>
      <w:bidi w:val="1"/>
      <w:spacing w:line="1" w:lineRule="atLeast"/>
      <w:ind w:left="0" w:right="0" w:leftChars="-1" w:rightChars="0" w:firstLineChars="-1"/>
      <w:jc w:val="right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شبكةجدول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رأسصفحة">
    <w:name w:val="رأس صفحة"/>
    <w:basedOn w:val="عادي"/>
    <w:next w:val="رأسصفحة"/>
    <w:autoRedefine w:val="0"/>
    <w:hidden w:val="0"/>
    <w:qFormat w:val="0"/>
    <w:pPr>
      <w:tabs>
        <w:tab w:val="center" w:leader="none" w:pos="4153"/>
        <w:tab w:val="right" w:leader="none" w:pos="8306"/>
      </w:tabs>
      <w:suppressAutoHyphens w:val="1"/>
      <w:bidi w:val="1"/>
      <w:spacing w:line="1" w:lineRule="atLeast"/>
      <w:ind w:left="0" w:right="0" w:leftChars="-1" w:rightChars="0" w:firstLineChars="-1"/>
      <w:jc w:val="right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und" w:val="und"/>
    </w:rPr>
  </w:style>
  <w:style w:type="character" w:styleId="رأسصفحةChar">
    <w:name w:val="رأس صفحة Char"/>
    <w:next w:val="رأسصفحة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تذييلصفحة">
    <w:name w:val="تذييل صفحة"/>
    <w:basedOn w:val="عادي"/>
    <w:next w:val="تذييلصفحة"/>
    <w:autoRedefine w:val="0"/>
    <w:hidden w:val="0"/>
    <w:qFormat w:val="0"/>
    <w:pPr>
      <w:tabs>
        <w:tab w:val="center" w:leader="none" w:pos="4153"/>
        <w:tab w:val="right" w:leader="none" w:pos="8306"/>
      </w:tabs>
      <w:suppressAutoHyphens w:val="1"/>
      <w:bidi w:val="1"/>
      <w:spacing w:line="1" w:lineRule="atLeast"/>
      <w:ind w:left="0" w:right="0" w:leftChars="-1" w:rightChars="0" w:firstLineChars="-1"/>
      <w:jc w:val="right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und" w:val="und"/>
    </w:rPr>
  </w:style>
  <w:style w:type="character" w:styleId="تذييلصفحةChar">
    <w:name w:val="تذييل صفحة Char"/>
    <w:next w:val="تذييلصفحة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نصفيبالون">
    <w:name w:val="نص في بالون"/>
    <w:basedOn w:val="عادي"/>
    <w:next w:val="نصفيبالون"/>
    <w:autoRedefine w:val="0"/>
    <w:hidden w:val="0"/>
    <w:qFormat w:val="0"/>
    <w:pPr>
      <w:suppressAutoHyphens w:val="1"/>
      <w:bidi w:val="1"/>
      <w:spacing w:line="1" w:lineRule="atLeast"/>
      <w:ind w:left="0" w:right="0" w:leftChars="-1" w:rightChars="0" w:firstLineChars="-1"/>
      <w:jc w:val="right"/>
      <w:textDirection w:val="btLr"/>
      <w:textAlignment w:val="top"/>
      <w:outlineLvl w:val="0"/>
    </w:pPr>
    <w:rPr>
      <w:rFonts w:ascii="Tahoma" w:cs="Times New Roman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und" w:val="und"/>
    </w:rPr>
  </w:style>
  <w:style w:type="character" w:styleId="نصفيبالونChar">
    <w:name w:val="نص في بالون Char"/>
    <w:next w:val="نصفيبالون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4" Type="http://schemas.openxmlformats.org/officeDocument/2006/relationships/numbering" Target="numbering.xml"/><Relationship Id="rId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